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4" w:rsidRDefault="00286394" w:rsidP="00286394">
      <w:pPr>
        <w:spacing w:line="560" w:lineRule="exact"/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附件１</w:t>
      </w:r>
    </w:p>
    <w:p w:rsidR="00286394" w:rsidRDefault="00286394" w:rsidP="00286394">
      <w:pPr>
        <w:spacing w:line="560" w:lineRule="exact"/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</w:pPr>
    </w:p>
    <w:p w:rsidR="00286394" w:rsidRDefault="00286394" w:rsidP="00286394">
      <w:pPr>
        <w:spacing w:line="560" w:lineRule="exact"/>
        <w:jc w:val="center"/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</w:pPr>
      <w:r w:rsidRPr="00CE7954"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  <w:t>绵阳市2018年志愿服务四个“十佳”评选推</w:t>
      </w:r>
      <w:bookmarkStart w:id="0" w:name="_GoBack"/>
      <w:bookmarkEnd w:id="0"/>
      <w:r w:rsidRPr="00CE7954"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  <w:t>荐名额分配表</w:t>
      </w:r>
    </w:p>
    <w:p w:rsidR="00286394" w:rsidRPr="00CE7954" w:rsidRDefault="00286394" w:rsidP="00286394">
      <w:pPr>
        <w:spacing w:line="560" w:lineRule="exact"/>
        <w:jc w:val="center"/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440"/>
        <w:gridCol w:w="1440"/>
        <w:gridCol w:w="1356"/>
        <w:gridCol w:w="1704"/>
        <w:gridCol w:w="1076"/>
        <w:gridCol w:w="1276"/>
        <w:gridCol w:w="1417"/>
        <w:gridCol w:w="1418"/>
      </w:tblGrid>
      <w:tr w:rsidR="00286394" w:rsidTr="00245848">
        <w:trPr>
          <w:trHeight w:hRule="exact" w:val="1161"/>
        </w:trPr>
        <w:tc>
          <w:tcPr>
            <w:tcW w:w="1368" w:type="dxa"/>
            <w:vAlign w:val="center"/>
          </w:tcPr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1080" w:type="dxa"/>
            <w:vAlign w:val="center"/>
          </w:tcPr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志愿者</w:t>
            </w:r>
          </w:p>
        </w:tc>
        <w:tc>
          <w:tcPr>
            <w:tcW w:w="1440" w:type="dxa"/>
            <w:vAlign w:val="center"/>
          </w:tcPr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志愿服务</w:t>
            </w:r>
          </w:p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组　　织</w:t>
            </w:r>
          </w:p>
        </w:tc>
        <w:tc>
          <w:tcPr>
            <w:tcW w:w="1440" w:type="dxa"/>
            <w:vAlign w:val="center"/>
          </w:tcPr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志愿服务</w:t>
            </w:r>
          </w:p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 xml:space="preserve">社　　</w:t>
            </w:r>
            <w:proofErr w:type="gramEnd"/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区</w:t>
            </w:r>
          </w:p>
        </w:tc>
        <w:tc>
          <w:tcPr>
            <w:tcW w:w="1356" w:type="dxa"/>
            <w:vAlign w:val="center"/>
          </w:tcPr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志愿服务</w:t>
            </w:r>
          </w:p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 xml:space="preserve">项　　</w:t>
            </w:r>
            <w:proofErr w:type="gramEnd"/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目</w:t>
            </w:r>
          </w:p>
        </w:tc>
        <w:tc>
          <w:tcPr>
            <w:tcW w:w="1704" w:type="dxa"/>
            <w:vAlign w:val="center"/>
          </w:tcPr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1076" w:type="dxa"/>
            <w:vAlign w:val="center"/>
          </w:tcPr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志愿者</w:t>
            </w:r>
          </w:p>
        </w:tc>
        <w:tc>
          <w:tcPr>
            <w:tcW w:w="1276" w:type="dxa"/>
            <w:vAlign w:val="center"/>
          </w:tcPr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志愿服务</w:t>
            </w:r>
          </w:p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组　　织</w:t>
            </w:r>
          </w:p>
        </w:tc>
        <w:tc>
          <w:tcPr>
            <w:tcW w:w="1417" w:type="dxa"/>
            <w:vAlign w:val="center"/>
          </w:tcPr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志愿服务</w:t>
            </w:r>
          </w:p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 xml:space="preserve">社　　</w:t>
            </w:r>
            <w:proofErr w:type="gramEnd"/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区</w:t>
            </w:r>
          </w:p>
        </w:tc>
        <w:tc>
          <w:tcPr>
            <w:tcW w:w="1418" w:type="dxa"/>
            <w:vAlign w:val="center"/>
          </w:tcPr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志愿服务</w:t>
            </w:r>
          </w:p>
          <w:p w:rsidR="00286394" w:rsidRDefault="00286394" w:rsidP="00245848">
            <w:pPr>
              <w:spacing w:line="560" w:lineRule="exact"/>
              <w:jc w:val="center"/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 xml:space="preserve">项　　</w:t>
            </w:r>
            <w:proofErr w:type="gramEnd"/>
            <w:r>
              <w:rPr>
                <w:rFonts w:ascii="黑体" w:eastAsia="黑体" w:hint="eastAsia"/>
                <w:bCs/>
                <w:snapToGrid w:val="0"/>
                <w:kern w:val="0"/>
                <w:sz w:val="24"/>
              </w:rPr>
              <w:t>目</w:t>
            </w:r>
          </w:p>
        </w:tc>
      </w:tr>
      <w:tr w:rsidR="00286394" w:rsidTr="00245848">
        <w:trPr>
          <w:trHeight w:hRule="exact" w:val="650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涪</w:t>
            </w:r>
            <w:proofErr w:type="gramEnd"/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城区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国企口</w:t>
            </w:r>
            <w:proofErr w:type="gramEnd"/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自行</w:t>
            </w:r>
          </w:p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申报</w:t>
            </w:r>
          </w:p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86394" w:rsidTr="00245848">
        <w:trPr>
          <w:trHeight w:hRule="exact" w:val="560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游仙区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发改口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86394" w:rsidTr="00245848">
        <w:trPr>
          <w:trHeight w:hRule="exact" w:val="582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安州区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教科文卫口</w:t>
            </w:r>
            <w:proofErr w:type="gramEnd"/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86394" w:rsidTr="00245848">
        <w:trPr>
          <w:trHeight w:hRule="exact" w:val="562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江油市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农口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86394" w:rsidTr="00245848">
        <w:trPr>
          <w:trHeight w:hRule="exact" w:val="570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三台县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财金口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86394" w:rsidTr="00245848">
        <w:trPr>
          <w:trHeight w:hRule="exact" w:val="564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梓潼县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住建口</w:t>
            </w:r>
            <w:proofErr w:type="gramEnd"/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86394" w:rsidTr="00245848">
        <w:trPr>
          <w:trHeight w:hRule="exact" w:val="558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盐亭县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国投口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86394" w:rsidTr="00245848">
        <w:trPr>
          <w:trHeight w:hRule="exact" w:val="580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平武县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部队口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86394" w:rsidTr="00245848">
        <w:trPr>
          <w:trHeight w:hRule="exact" w:val="560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lastRenderedPageBreak/>
              <w:t>北川县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交通口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86394" w:rsidTr="00245848">
        <w:trPr>
          <w:trHeight w:hRule="exact" w:val="568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市委组织部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 w:rsidR="00286394" w:rsidTr="00245848">
        <w:trPr>
          <w:trHeight w:hRule="exact" w:val="565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市总工会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 w:rsidR="00286394" w:rsidTr="00245848">
        <w:trPr>
          <w:trHeight w:hRule="exact" w:val="573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科创区</w:t>
            </w:r>
            <w:proofErr w:type="gramEnd"/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团市委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</w:tr>
      <w:tr w:rsidR="00286394" w:rsidTr="00245848">
        <w:trPr>
          <w:trHeight w:hRule="exact" w:val="566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仙</w:t>
            </w:r>
            <w:proofErr w:type="gramEnd"/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海区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市妇联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 w:rsidR="00286394" w:rsidTr="00245848">
        <w:trPr>
          <w:trHeight w:hRule="exact" w:val="560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科学城</w:t>
            </w:r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市残联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自行</w:t>
            </w:r>
          </w:p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申报</w:t>
            </w:r>
          </w:p>
        </w:tc>
      </w:tr>
      <w:tr w:rsidR="00286394" w:rsidTr="00245848">
        <w:trPr>
          <w:trHeight w:hRule="exact" w:val="568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党群口</w:t>
            </w:r>
            <w:proofErr w:type="gramEnd"/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市卫计委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86394" w:rsidTr="00245848">
        <w:trPr>
          <w:trHeight w:hRule="exact" w:val="575"/>
        </w:trPr>
        <w:tc>
          <w:tcPr>
            <w:tcW w:w="1368" w:type="dxa"/>
          </w:tcPr>
          <w:p w:rsidR="00286394" w:rsidRDefault="00286394" w:rsidP="00245848">
            <w:pPr>
              <w:spacing w:line="560" w:lineRule="exact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政府办口</w:t>
            </w:r>
            <w:proofErr w:type="gramEnd"/>
          </w:p>
        </w:tc>
        <w:tc>
          <w:tcPr>
            <w:tcW w:w="108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napToGrid w:val="0"/>
                <w:kern w:val="0"/>
                <w:sz w:val="28"/>
                <w:szCs w:val="28"/>
              </w:rPr>
              <w:t>市民政局</w:t>
            </w:r>
          </w:p>
        </w:tc>
        <w:tc>
          <w:tcPr>
            <w:tcW w:w="10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6394" w:rsidRDefault="00286394" w:rsidP="00245848">
            <w:pPr>
              <w:spacing w:line="560" w:lineRule="exact"/>
              <w:jc w:val="center"/>
              <w:rPr>
                <w:rFonts w:ascii="宋体" w:hAnsi="宋体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 w:rsidR="00C1519C" w:rsidRDefault="00C1519C"/>
    <w:sectPr w:rsidR="00C1519C" w:rsidSect="002863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94"/>
    <w:rsid w:val="00286394"/>
    <w:rsid w:val="00C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2018-11-08T02:54:00Z</dcterms:created>
  <dcterms:modified xsi:type="dcterms:W3CDTF">2018-11-08T02:55:00Z</dcterms:modified>
</cp:coreProperties>
</file>